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47B" w:rsidRDefault="0036547B" w:rsidP="0036547B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547B" w:rsidRDefault="0036547B" w:rsidP="003654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24.04.2020г.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36547B" w:rsidRPr="004B4374" w:rsidTr="0036547B">
        <w:trPr>
          <w:trHeight w:val="1261"/>
        </w:trPr>
        <w:tc>
          <w:tcPr>
            <w:tcW w:w="2268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36547B" w:rsidRPr="004B4374" w:rsidTr="0036547B">
        <w:tc>
          <w:tcPr>
            <w:tcW w:w="2268" w:type="dxa"/>
          </w:tcPr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36547B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 внешней стороной стопы.</w:t>
            </w:r>
          </w:p>
          <w:p w:rsidR="0036547B" w:rsidRPr="00277C02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36547B" w:rsidRPr="004B4374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2127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36547B" w:rsidRPr="004B4374" w:rsidTr="0036547B">
        <w:tc>
          <w:tcPr>
            <w:tcW w:w="2268" w:type="dxa"/>
          </w:tcPr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36547B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36547B" w:rsidRPr="00F365DB" w:rsidRDefault="0036547B" w:rsidP="005266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36547B" w:rsidRDefault="0036547B" w:rsidP="00526660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127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36547B" w:rsidRPr="004B4374" w:rsidTr="0036547B">
        <w:tc>
          <w:tcPr>
            <w:tcW w:w="2268" w:type="dxa"/>
          </w:tcPr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36547B" w:rsidRPr="0007380C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36547B" w:rsidRPr="0062693F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93F">
              <w:rPr>
                <w:rFonts w:ascii="Times New Roman" w:hAnsi="Times New Roman" w:cs="Times New Roman"/>
                <w:sz w:val="24"/>
                <w:szCs w:val="24"/>
              </w:rPr>
              <w:t>1. ОРУ</w:t>
            </w:r>
          </w:p>
          <w:p w:rsidR="0036547B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93F">
              <w:rPr>
                <w:rFonts w:ascii="Times New Roman" w:hAnsi="Times New Roman" w:cs="Times New Roman"/>
                <w:sz w:val="24"/>
                <w:szCs w:val="24"/>
              </w:rPr>
              <w:t>2. Ведение мяча с последующей остановкой. 2-хсторонняя игра</w:t>
            </w:r>
          </w:p>
          <w:p w:rsidR="0036547B" w:rsidRPr="006E247E" w:rsidRDefault="0036547B" w:rsidP="00526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36547B" w:rsidRDefault="0036547B" w:rsidP="00526660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36547B" w:rsidRPr="004B4374" w:rsidRDefault="0036547B" w:rsidP="00526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EE2D34" w:rsidRDefault="00EE2D34"/>
    <w:sectPr w:rsidR="00EE2D34" w:rsidSect="0036547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6547B"/>
    <w:rsid w:val="0036547B"/>
    <w:rsid w:val="00EE2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4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2020-04-27T20:03:00Z</dcterms:created>
  <dcterms:modified xsi:type="dcterms:W3CDTF">2020-04-27T20:04:00Z</dcterms:modified>
</cp:coreProperties>
</file>